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B3" w:rsidRPr="00B279B3" w:rsidRDefault="00B279B3" w:rsidP="00B279B3">
      <w:pPr>
        <w:rPr>
          <w:rFonts w:asciiTheme="minorHAnsi" w:hAnsiTheme="minorHAnsi" w:cstheme="minorHAnsi"/>
          <w:sz w:val="22"/>
          <w:szCs w:val="22"/>
        </w:rPr>
      </w:pPr>
      <w:bookmarkStart w:id="0" w:name="_GoBack"/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1898"/>
        <w:gridCol w:w="4244"/>
      </w:tblGrid>
      <w:tr w:rsidR="00B279B3" w:rsidRPr="00B279B3" w:rsidTr="001B6168">
        <w:tc>
          <w:tcPr>
            <w:tcW w:w="9212" w:type="dxa"/>
            <w:gridSpan w:val="3"/>
            <w:shd w:val="clear" w:color="auto" w:fill="D9D9D9"/>
          </w:tcPr>
          <w:p w:rsidR="00B279B3" w:rsidRPr="00B279B3" w:rsidRDefault="00B279B3" w:rsidP="001B61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279B3" w:rsidRPr="00B279B3" w:rsidRDefault="00B279B3" w:rsidP="001B61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9B3">
              <w:rPr>
                <w:rFonts w:asciiTheme="minorHAnsi" w:hAnsiTheme="minorHAnsi" w:cstheme="minorHAnsi"/>
                <w:b/>
              </w:rPr>
              <w:t>Beoordeling Wikiwijs “Gezonde voeding voor senioren”</w:t>
            </w:r>
          </w:p>
          <w:p w:rsidR="00B279B3" w:rsidRPr="00B279B3" w:rsidRDefault="00B279B3" w:rsidP="001B616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>Technisch en lay-out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/ V / G / ZG </w:t>
            </w: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>Toelichting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sprake van een eenduidige structuur en navigatie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CB0AA9" w:rsidP="00D35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Mooie kleuren en ziet er netjes uit. Je kunt goed zien waar je moet klikken.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eenheid in vormgeving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CB0AA9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Mooie kleuren en het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ziet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er netjes uit.</w:t>
            </w:r>
            <w:r w:rsidR="00B35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Het leermiddel bevat externe linken die werken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CB0AA9" w:rsidP="00CB0A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kunt links aanklikken en die doen het ook.</w:t>
            </w:r>
            <w:r w:rsidR="00B35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Het leermiddel bevat afbeeldingen en video/ animatie</w:t>
            </w: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CB0AA9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 zit een filmpje in van het maken van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krentjebrij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voor tijdens de andere les.</w:t>
            </w:r>
            <w:r w:rsidR="00B35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De lay-out is ordelijk en sluit aan bij de doelgroep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CB0AA9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 ziet er netjes uit en de klas snapt alles.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>Inhoud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een inleiding op en toelichting van de leerstof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CB0AA9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 staat in waarom deze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gemaakt is.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De leerstof is op niveau (sluit aan bij de doelgroep)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CB0AA9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klas snapt alles wat in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staat.</w:t>
            </w: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sprake van een duidelijke bronnenvermelding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Goed</w:t>
            </w:r>
          </w:p>
        </w:tc>
        <w:tc>
          <w:tcPr>
            <w:tcW w:w="4244" w:type="dxa"/>
          </w:tcPr>
          <w:p w:rsidR="00B279B3" w:rsidRPr="00B279B3" w:rsidRDefault="00CB0AA9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D35A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35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79B3" w:rsidRPr="00B279B3" w:rsidTr="001B6168">
        <w:tc>
          <w:tcPr>
            <w:tcW w:w="9212" w:type="dxa"/>
            <w:gridSpan w:val="3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>Algemene opmerkingen:</w:t>
            </w:r>
          </w:p>
          <w:p w:rsidR="00B35058" w:rsidRDefault="00CB0AA9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klas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vind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het een handige site waar veel informatie opstaat en die we veel gaan gebruiken om de opdrachten te maken.</w:t>
            </w:r>
          </w:p>
          <w:p w:rsidR="00D35A97" w:rsidRDefault="00D35A97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5058" w:rsidRDefault="00B35058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Beoordeling: Goed</w:t>
            </w:r>
          </w:p>
          <w:p w:rsidR="00B35058" w:rsidRDefault="00965844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</w:rPr>
              <w:t>Datum beoordeling: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B0AA9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>-06-2013</w:t>
            </w:r>
          </w:p>
          <w:p w:rsidR="00B279B3" w:rsidRPr="00B279B3" w:rsidRDefault="00B35058" w:rsidP="00CB0A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Handtekening: </w:t>
            </w:r>
            <w:r w:rsidR="00CB0AA9">
              <w:rPr>
                <w:rFonts w:asciiTheme="minorHAnsi" w:hAnsiTheme="minorHAnsi" w:cstheme="minorHAnsi"/>
                <w:sz w:val="22"/>
                <w:szCs w:val="22"/>
              </w:rPr>
              <w:t xml:space="preserve">Ingevuld namens </w:t>
            </w:r>
            <w:proofErr w:type="spellStart"/>
            <w:r w:rsidR="00CB0AA9">
              <w:rPr>
                <w:rFonts w:asciiTheme="minorHAnsi" w:hAnsiTheme="minorHAnsi" w:cstheme="minorHAnsi"/>
                <w:sz w:val="22"/>
                <w:szCs w:val="22"/>
              </w:rPr>
              <w:t>Ietje</w:t>
            </w:r>
            <w:proofErr w:type="spellEnd"/>
            <w:r w:rsidR="00CB0A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B0AA9">
              <w:rPr>
                <w:rFonts w:asciiTheme="minorHAnsi" w:hAnsiTheme="minorHAnsi" w:cstheme="minorHAnsi"/>
                <w:sz w:val="22"/>
                <w:szCs w:val="22"/>
              </w:rPr>
              <w:t>Holtrop</w:t>
            </w:r>
            <w:proofErr w:type="spellEnd"/>
            <w:r w:rsidR="00CB0AA9">
              <w:rPr>
                <w:rFonts w:asciiTheme="minorHAnsi" w:hAnsiTheme="minorHAnsi" w:cstheme="minorHAnsi"/>
                <w:sz w:val="22"/>
                <w:szCs w:val="22"/>
              </w:rPr>
              <w:t xml:space="preserve"> VZK12fb</w:t>
            </w:r>
          </w:p>
        </w:tc>
      </w:tr>
    </w:tbl>
    <w:p w:rsidR="00B279B3" w:rsidRPr="00965844" w:rsidRDefault="00B279B3" w:rsidP="00B279B3">
      <w:pPr>
        <w:rPr>
          <w:rFonts w:asciiTheme="minorHAnsi" w:hAnsiTheme="minorHAnsi" w:cstheme="minorHAnsi"/>
          <w:sz w:val="22"/>
          <w:szCs w:val="22"/>
        </w:rPr>
      </w:pPr>
    </w:p>
    <w:p w:rsidR="00B279B3" w:rsidRDefault="00B279B3" w:rsidP="00B279B3">
      <w:pPr>
        <w:rPr>
          <w:rFonts w:asciiTheme="minorHAnsi" w:hAnsiTheme="minorHAnsi" w:cstheme="minorHAnsi"/>
        </w:rPr>
      </w:pPr>
    </w:p>
    <w:p w:rsidR="00B279B3" w:rsidRPr="00B279B3" w:rsidRDefault="00B279B3">
      <w:pPr>
        <w:rPr>
          <w:rFonts w:asciiTheme="minorHAnsi" w:hAnsiTheme="minorHAnsi" w:cstheme="minorHAnsi"/>
        </w:rPr>
      </w:pPr>
      <w:r w:rsidRPr="00B279B3">
        <w:rPr>
          <w:rFonts w:asciiTheme="minorHAnsi" w:hAnsiTheme="minorHAnsi" w:cstheme="minorHAnsi"/>
        </w:rPr>
        <w:br/>
      </w:r>
      <w:bookmarkEnd w:id="0"/>
    </w:p>
    <w:sectPr w:rsidR="00B279B3" w:rsidRPr="00B279B3" w:rsidSect="0025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3"/>
    <w:rsid w:val="001015B9"/>
    <w:rsid w:val="00254209"/>
    <w:rsid w:val="00571D5B"/>
    <w:rsid w:val="00965844"/>
    <w:rsid w:val="00B279B3"/>
    <w:rsid w:val="00B35058"/>
    <w:rsid w:val="00CB0AA9"/>
    <w:rsid w:val="00D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7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7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2</cp:revision>
  <cp:lastPrinted>2013-06-26T07:40:00Z</cp:lastPrinted>
  <dcterms:created xsi:type="dcterms:W3CDTF">2013-08-19T15:03:00Z</dcterms:created>
  <dcterms:modified xsi:type="dcterms:W3CDTF">2013-08-19T15:03:00Z</dcterms:modified>
</cp:coreProperties>
</file>